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750" w:tblpY="131"/>
        <w:tblOverlap w:val="never"/>
        <w:tblW w:w="9195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305"/>
        <w:gridCol w:w="960"/>
        <w:gridCol w:w="915"/>
        <w:gridCol w:w="1635"/>
        <w:gridCol w:w="1080"/>
        <w:gridCol w:w="187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9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编外教师招聘报名表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贴照片处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种类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起）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奖励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以上信息属实，若有虚假，责任自负。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本人签字：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2021年      月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14124"/>
    <w:rsid w:val="0DA14124"/>
    <w:rsid w:val="134A6F45"/>
    <w:rsid w:val="147D41C3"/>
    <w:rsid w:val="5E6F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center"/>
      <w:outlineLvl w:val="0"/>
    </w:pPr>
    <w:rPr>
      <w:rFonts w:asciiTheme="minorAscii" w:hAnsiTheme="minorAscii" w:eastAsiaTheme="majorEastAsia"/>
      <w:b/>
      <w:kern w:val="44"/>
      <w:sz w:val="36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2021-07-16T12:52:00Z</dcterms:created>
  <dc:creator>HAPPY GIRL ღ</dc:creator>
  <cp:lastModifiedBy>HAPPY GIRL ღ</cp:lastModifiedBy>
  <dcterms:modified xsi:type="dcterms:W3CDTF">2021-07-16T12:53:09Z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0D7FEDDB8AFC490FAF770854D35181D7</vt:lpwstr>
  </property>
</Properties>
</file>